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34C6" w:rsidRDefault="008B643B" w:rsidP="008B643B">
      <w:pPr>
        <w:jc w:val="center"/>
      </w:pPr>
      <w:r>
        <w:t>RRJ Model</w:t>
      </w:r>
    </w:p>
    <w:p w:rsidR="008B643B" w:rsidRPr="005A395D" w:rsidRDefault="008B643B" w:rsidP="008B643B">
      <w:pPr>
        <w:jc w:val="right"/>
        <w:rPr>
          <w:b/>
        </w:rPr>
      </w:pPr>
      <w:r w:rsidRPr="005A395D">
        <w:rPr>
          <w:b/>
        </w:rPr>
        <w:t>9/28/11</w:t>
      </w:r>
    </w:p>
    <w:p w:rsidR="008B643B" w:rsidRPr="005A395D" w:rsidRDefault="008B643B" w:rsidP="008B643B">
      <w:pPr>
        <w:rPr>
          <w:b/>
        </w:rPr>
      </w:pPr>
      <w:r w:rsidRPr="005A395D">
        <w:rPr>
          <w:b/>
        </w:rPr>
        <w:t>Dear Ms. Levi,</w:t>
      </w:r>
    </w:p>
    <w:p w:rsidR="008B643B" w:rsidRDefault="008B643B" w:rsidP="008B643B">
      <w:r>
        <w:tab/>
        <w:t xml:space="preserve">This week I am reading </w:t>
      </w:r>
      <w:r>
        <w:rPr>
          <w:u w:val="single"/>
        </w:rPr>
        <w:t>Fudge-a-Mania</w:t>
      </w:r>
      <w:r>
        <w:t xml:space="preserve"> by Judy Blume.  The main characters are Fudge, Sheila, and Peter.  Peter is the narrator of the story.  The problem or conflict is that Fudge is always bothering his brother, Pete.  Also, the boys have to spend 3 weeks in Maine with Sheila who Fudge wants to marry and Pete called the Cootie Queen.  Pete is bringing a friend from New York so he won’t get bored.  However, Sheila is bringing a friend too at the same time as Pete’s friend.</w:t>
      </w:r>
    </w:p>
    <w:p w:rsidR="008B643B" w:rsidRDefault="008B643B" w:rsidP="008B643B">
      <w:r>
        <w:tab/>
        <w:t xml:space="preserve">In the book, Pete is nervous about Sheila’s friend coming to the Maine cabin </w:t>
      </w:r>
      <w:r w:rsidRPr="005A395D">
        <w:rPr>
          <w:b/>
        </w:rPr>
        <w:t>because</w:t>
      </w:r>
      <w:r>
        <w:t xml:space="preserve"> he doesn’t like Sheila or her friend.  </w:t>
      </w:r>
      <w:r w:rsidRPr="008B643B">
        <w:rPr>
          <w:b/>
          <w:u w:val="single"/>
        </w:rPr>
        <w:t xml:space="preserve">This reminds me of </w:t>
      </w:r>
      <w:r>
        <w:t xml:space="preserve">a time when I met a friend of a friend who I didn’t like.  I can understand Pete’s feelings </w:t>
      </w:r>
      <w:r w:rsidRPr="005A395D">
        <w:rPr>
          <w:b/>
        </w:rPr>
        <w:t>because</w:t>
      </w:r>
      <w:r>
        <w:t xml:space="preserve"> of this experience (T-S).  The sibling rivalry between Pete and Fudge </w:t>
      </w:r>
      <w:r w:rsidRPr="008B643B">
        <w:rPr>
          <w:b/>
          <w:u w:val="single"/>
        </w:rPr>
        <w:t>reminds me of</w:t>
      </w:r>
      <w:r>
        <w:t xml:space="preserve"> the sibling rivalry between G</w:t>
      </w:r>
      <w:bookmarkStart w:id="0" w:name="_GoBack"/>
      <w:bookmarkEnd w:id="0"/>
      <w:r>
        <w:t xml:space="preserve">reg and </w:t>
      </w:r>
      <w:proofErr w:type="spellStart"/>
      <w:r>
        <w:t>Rodrick</w:t>
      </w:r>
      <w:proofErr w:type="spellEnd"/>
      <w:r>
        <w:t xml:space="preserve"> in </w:t>
      </w:r>
      <w:r>
        <w:rPr>
          <w:u w:val="single"/>
        </w:rPr>
        <w:t>Diary of a Wimpy Kid</w:t>
      </w:r>
      <w:r>
        <w:t xml:space="preserve"> and the rivalry of Trish and Richard in </w:t>
      </w:r>
      <w:r>
        <w:rPr>
          <w:u w:val="single"/>
        </w:rPr>
        <w:t>My Rotten Redheaded Older Brother</w:t>
      </w:r>
      <w:r>
        <w:t xml:space="preserve"> (T-T).  All of these characters get on each other’s nerves; they annoy each other, and fight. </w:t>
      </w:r>
      <w:r w:rsidRPr="008B643B">
        <w:rPr>
          <w:b/>
        </w:rPr>
        <w:t xml:space="preserve"> </w:t>
      </w:r>
      <w:r w:rsidRPr="008B643B">
        <w:rPr>
          <w:b/>
          <w:u w:val="single"/>
        </w:rPr>
        <w:t>I think</w:t>
      </w:r>
      <w:r>
        <w:t xml:space="preserve"> Pete and his friend will play a trick or prank on Sheila and her friend </w:t>
      </w:r>
      <w:r w:rsidRPr="008B643B">
        <w:rPr>
          <w:b/>
          <w:u w:val="single"/>
        </w:rPr>
        <w:t>because</w:t>
      </w:r>
      <w:r w:rsidRPr="008B643B">
        <w:rPr>
          <w:b/>
        </w:rPr>
        <w:t xml:space="preserve"> </w:t>
      </w:r>
      <w:r>
        <w:t xml:space="preserve">both friends hate each other and they will be there at the same time.  </w:t>
      </w:r>
    </w:p>
    <w:p w:rsidR="008B643B" w:rsidRDefault="008B643B" w:rsidP="008B643B">
      <w:r>
        <w:tab/>
        <w:t>The most interesting part of the story this week was when Uncle Feather, the pet bird, went missing after Fudge let him out and Sheila opened all the windows.  This was interesting because everyone worked together to find Uncle Feather even though they don’t like each other.</w:t>
      </w:r>
    </w:p>
    <w:p w:rsidR="008B643B" w:rsidRPr="005A395D" w:rsidRDefault="008B643B" w:rsidP="008B643B">
      <w:pPr>
        <w:jc w:val="right"/>
        <w:rPr>
          <w:b/>
        </w:rPr>
      </w:pPr>
      <w:r w:rsidRPr="005A395D">
        <w:rPr>
          <w:b/>
        </w:rPr>
        <w:t>Sincerely,</w:t>
      </w:r>
    </w:p>
    <w:p w:rsidR="008B643B" w:rsidRPr="005A395D" w:rsidRDefault="008B643B" w:rsidP="008B643B">
      <w:pPr>
        <w:jc w:val="right"/>
        <w:rPr>
          <w:b/>
        </w:rPr>
      </w:pPr>
      <w:r w:rsidRPr="005A395D">
        <w:rPr>
          <w:b/>
        </w:rPr>
        <w:t>Student Name</w:t>
      </w:r>
    </w:p>
    <w:sectPr w:rsidR="008B643B" w:rsidRPr="005A39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43B"/>
    <w:rsid w:val="004134C6"/>
    <w:rsid w:val="005A395D"/>
    <w:rsid w:val="008B64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229</Words>
  <Characters>1309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1</cp:revision>
  <dcterms:created xsi:type="dcterms:W3CDTF">2011-10-05T15:25:00Z</dcterms:created>
  <dcterms:modified xsi:type="dcterms:W3CDTF">2011-10-05T15:37:00Z</dcterms:modified>
</cp:coreProperties>
</file>